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067B51D9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/>
          <w:sz w:val="24"/>
          <w:szCs w:val="24"/>
        </w:rPr>
        <w:t xml:space="preserve">  </w:t>
      </w:r>
      <w:r w:rsidR="002B68E5">
        <w:rPr>
          <w:rFonts w:cs="B Nazanin" w:hint="cs"/>
          <w:sz w:val="24"/>
          <w:szCs w:val="24"/>
          <w:rtl/>
          <w:lang w:bidi="fa-IR"/>
        </w:rPr>
        <w:t xml:space="preserve"> گروه درمان ریشه</w:t>
      </w:r>
    </w:p>
    <w:p w14:paraId="372D4F71" w14:textId="5BF65570" w:rsidR="00F8031C" w:rsidRPr="00DD7113" w:rsidRDefault="00F8031C" w:rsidP="00266F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266FCB">
        <w:rPr>
          <w:rFonts w:cs="B Nazanin" w:hint="cs"/>
          <w:sz w:val="24"/>
          <w:szCs w:val="24"/>
          <w:rtl/>
        </w:rPr>
        <w:t>اندودنتیکس نظری 1</w:t>
      </w:r>
    </w:p>
    <w:p w14:paraId="604D69D5" w14:textId="02FC53D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1 واحد نظری</w:t>
      </w:r>
    </w:p>
    <w:p w14:paraId="14E1EAAC" w14:textId="7813D9E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 دکتر عاطفه ابراهیمی</w:t>
      </w:r>
    </w:p>
    <w:p w14:paraId="39F4773E" w14:textId="034F724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دکتر عاطفه ابراهیمی </w:t>
      </w:r>
      <w:r w:rsidR="008E161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D5804">
        <w:rPr>
          <w:rFonts w:cs="B Nazanin" w:hint="cs"/>
          <w:sz w:val="24"/>
          <w:szCs w:val="24"/>
          <w:rtl/>
        </w:rPr>
        <w:t xml:space="preserve"> </w:t>
      </w:r>
      <w:r w:rsidR="008E1619">
        <w:rPr>
          <w:rFonts w:cs="B Nazanin" w:hint="cs"/>
          <w:sz w:val="24"/>
          <w:szCs w:val="24"/>
          <w:rtl/>
        </w:rPr>
        <w:t>دکتر مهرجویی</w:t>
      </w:r>
    </w:p>
    <w:p w14:paraId="728F462F" w14:textId="7C6BF423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</w:t>
      </w:r>
      <w:r w:rsidR="00266FCB">
        <w:rPr>
          <w:rFonts w:cs="B Nazanin" w:hint="cs"/>
          <w:sz w:val="24"/>
          <w:szCs w:val="24"/>
          <w:rtl/>
        </w:rPr>
        <w:t>مبانی اندودنتیکس 1</w:t>
      </w:r>
    </w:p>
    <w:p w14:paraId="7D846FE8" w14:textId="6891256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8555FE">
        <w:rPr>
          <w:rFonts w:cs="B Nazanin" w:hint="cs"/>
          <w:sz w:val="24"/>
          <w:szCs w:val="24"/>
          <w:rtl/>
        </w:rPr>
        <w:t xml:space="preserve"> دندانپزشکی </w:t>
      </w:r>
      <w:r w:rsidR="008555FE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8555FE">
        <w:rPr>
          <w:rFonts w:cs="B Nazanin" w:hint="cs"/>
          <w:sz w:val="24"/>
          <w:szCs w:val="24"/>
          <w:rtl/>
        </w:rPr>
        <w:t xml:space="preserve"> دکترای حرفه ای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29C4F27A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استادیار</w:t>
      </w:r>
      <w:r w:rsidR="002B68E5">
        <w:rPr>
          <w:rFonts w:cs="B Nazanin" w:hint="cs"/>
          <w:sz w:val="24"/>
          <w:szCs w:val="24"/>
          <w:rtl/>
        </w:rPr>
        <w:tab/>
      </w:r>
      <w:r w:rsidR="002B68E5">
        <w:rPr>
          <w:rFonts w:cs="B Nazanin" w:hint="cs"/>
          <w:sz w:val="24"/>
          <w:szCs w:val="24"/>
          <w:rtl/>
        </w:rPr>
        <w:tab/>
      </w:r>
    </w:p>
    <w:p w14:paraId="12FCC3D6" w14:textId="310F609B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اندودنتیست</w:t>
      </w:r>
    </w:p>
    <w:p w14:paraId="05F1B360" w14:textId="7FF6F0D0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2B68E5">
        <w:rPr>
          <w:rFonts w:cs="B Nazanin" w:hint="cs"/>
          <w:sz w:val="24"/>
          <w:szCs w:val="24"/>
          <w:rtl/>
        </w:rPr>
        <w:t xml:space="preserve"> دانشکده دندانپزشکی</w:t>
      </w:r>
    </w:p>
    <w:p w14:paraId="247B1A0E" w14:textId="5036A188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3448C7">
        <w:rPr>
          <w:rFonts w:cs="B Nazanin" w:hint="cs"/>
          <w:sz w:val="24"/>
          <w:szCs w:val="24"/>
          <w:rtl/>
        </w:rPr>
        <w:t xml:space="preserve"> </w:t>
      </w:r>
      <w:r w:rsidR="003448C7">
        <w:rPr>
          <w:rFonts w:cs="B Nazanin"/>
          <w:sz w:val="24"/>
          <w:szCs w:val="24"/>
        </w:rPr>
        <w:t>021-66916969</w:t>
      </w:r>
    </w:p>
    <w:p w14:paraId="21A35D0F" w14:textId="6D8CFC22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3448C7">
        <w:rPr>
          <w:rFonts w:cs="B Nazanin" w:hint="cs"/>
          <w:sz w:val="24"/>
          <w:szCs w:val="24"/>
          <w:rtl/>
        </w:rPr>
        <w:t xml:space="preserve"> </w:t>
      </w:r>
      <w:r w:rsidR="003448C7">
        <w:rPr>
          <w:rFonts w:cs="B Nazanin"/>
          <w:sz w:val="24"/>
          <w:szCs w:val="24"/>
        </w:rPr>
        <w:t>atefeebrahimi82@gmail.com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001C3085" w14:textId="22123718" w:rsidR="008B0993" w:rsidRPr="008555FE" w:rsidRDefault="008555FE" w:rsidP="00266FCB">
      <w:pPr>
        <w:bidi/>
        <w:rPr>
          <w:rFonts w:cs="B Nazanin"/>
          <w:sz w:val="24"/>
          <w:szCs w:val="24"/>
          <w:rtl/>
        </w:rPr>
      </w:pPr>
      <w:r w:rsidRPr="008555FE">
        <w:rPr>
          <w:rFonts w:cs="B Nazanin" w:hint="cs"/>
          <w:sz w:val="24"/>
          <w:szCs w:val="24"/>
          <w:rtl/>
        </w:rPr>
        <w:t xml:space="preserve">واحد </w:t>
      </w:r>
      <w:r w:rsidR="00266FCB">
        <w:rPr>
          <w:rFonts w:cs="B Nazanin" w:hint="cs"/>
          <w:sz w:val="24"/>
          <w:szCs w:val="24"/>
          <w:rtl/>
        </w:rPr>
        <w:t>اندودنتیکس نظری 1</w:t>
      </w:r>
      <w:r w:rsidRPr="008555FE">
        <w:rPr>
          <w:rFonts w:cs="B Nazanin" w:hint="cs"/>
          <w:sz w:val="24"/>
          <w:szCs w:val="24"/>
          <w:rtl/>
        </w:rPr>
        <w:t xml:space="preserve"> به توضیح </w:t>
      </w:r>
      <w:r w:rsidR="00266FCB">
        <w:rPr>
          <w:rFonts w:cs="B Nazanin" w:hint="cs"/>
          <w:sz w:val="24"/>
          <w:szCs w:val="24"/>
          <w:rtl/>
        </w:rPr>
        <w:t xml:space="preserve">بیماری های اندودنتیکس ، انتخاب بیمار ، تست های حیاتی و طرح درمان </w:t>
      </w:r>
      <w:r w:rsidRPr="008555FE">
        <w:rPr>
          <w:rFonts w:cs="B Nazanin" w:hint="cs"/>
          <w:sz w:val="24"/>
          <w:szCs w:val="24"/>
          <w:rtl/>
        </w:rPr>
        <w:t xml:space="preserve"> میپردازد. همچنین </w:t>
      </w:r>
      <w:r w:rsidR="00266FCB">
        <w:rPr>
          <w:rFonts w:cs="B Nazanin" w:hint="cs"/>
          <w:sz w:val="24"/>
          <w:szCs w:val="24"/>
          <w:rtl/>
        </w:rPr>
        <w:t>آناتومی داخلی دندان ها، اصول و اهداف پاکسازی کانال ریشه و پرکردن آن را  تشریح کرده به معرفی مواد مورد استفاده در درمان ریشه دارو ها و بی حس کننده های موضعی اشاره میکند</w:t>
      </w:r>
      <w:r w:rsidRPr="008555FE">
        <w:rPr>
          <w:rFonts w:cs="B Nazanin" w:hint="cs"/>
          <w:sz w:val="24"/>
          <w:szCs w:val="24"/>
          <w:rtl/>
        </w:rPr>
        <w:t xml:space="preserve"> .</w:t>
      </w:r>
      <w:r w:rsidR="00266FCB">
        <w:rPr>
          <w:rFonts w:cs="B Nazanin" w:hint="cs"/>
          <w:sz w:val="24"/>
          <w:szCs w:val="24"/>
          <w:rtl/>
        </w:rPr>
        <w:t xml:space="preserve"> بعلاوه توضیحاتی در موردانواع سیستم های رادیوگرافی در اندودنتیکس</w:t>
      </w:r>
      <w:r w:rsidRPr="008555FE">
        <w:rPr>
          <w:rFonts w:cs="B Nazanin" w:hint="cs"/>
          <w:sz w:val="24"/>
          <w:szCs w:val="24"/>
          <w:rtl/>
        </w:rPr>
        <w:t xml:space="preserve"> </w:t>
      </w:r>
      <w:r w:rsidR="00B147E9">
        <w:rPr>
          <w:rFonts w:cs="B Nazanin" w:hint="cs"/>
          <w:sz w:val="24"/>
          <w:szCs w:val="24"/>
          <w:rtl/>
        </w:rPr>
        <w:t>می دهد و حوادث احتمالی حین درمان ریشه را تعریف می کند.</w:t>
      </w: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2A8EAAEC" w14:textId="5ADFBD44" w:rsidR="00984049" w:rsidRDefault="00F8031C" w:rsidP="00A816CB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46CB1E5" w14:textId="3E0F8B92" w:rsidR="003448C7" w:rsidRPr="008555FE" w:rsidRDefault="003448C7" w:rsidP="00B147E9">
      <w:pPr>
        <w:bidi/>
        <w:rPr>
          <w:rFonts w:cs="B Nazanin"/>
          <w:sz w:val="24"/>
          <w:szCs w:val="24"/>
          <w:rtl/>
          <w:lang w:bidi="fa-IR"/>
        </w:rPr>
      </w:pPr>
      <w:r w:rsidRPr="008555FE">
        <w:rPr>
          <w:rFonts w:cs="B Nazanin" w:hint="cs"/>
          <w:sz w:val="24"/>
          <w:szCs w:val="24"/>
          <w:rtl/>
          <w:lang w:bidi="fa-IR"/>
        </w:rPr>
        <w:t xml:space="preserve">آشنایی با </w:t>
      </w:r>
      <w:r w:rsidR="00B147E9">
        <w:rPr>
          <w:rFonts w:cs="B Nazanin" w:hint="cs"/>
          <w:sz w:val="24"/>
          <w:szCs w:val="24"/>
          <w:rtl/>
          <w:lang w:bidi="fa-IR"/>
        </w:rPr>
        <w:t xml:space="preserve">روش های تشخیص و طرح درمان بیماری های اندودنتیکس ، انتخاب بیمار و نحوه انجام درمان ریشه همچنین حوادث احتمالی و پیچیدگی های کاری حین درمان ریشه </w:t>
      </w:r>
    </w:p>
    <w:p w14:paraId="5CD4661F" w14:textId="1FCB183C" w:rsidR="002F5E97" w:rsidRDefault="002F5E97" w:rsidP="002F5E97">
      <w:pPr>
        <w:bidi/>
        <w:rPr>
          <w:rFonts w:cs="B Nazanin"/>
          <w:b/>
          <w:bCs/>
          <w:sz w:val="24"/>
          <w:szCs w:val="24"/>
          <w:rtl/>
        </w:rPr>
      </w:pP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62160AE6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2C2D6F87" w14:textId="77777777" w:rsidR="00B147E9" w:rsidRDefault="00B147E9" w:rsidP="00920D4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B147E9">
        <w:rPr>
          <w:rFonts w:cs="B Nazanin" w:hint="cs"/>
          <w:sz w:val="24"/>
          <w:szCs w:val="24"/>
          <w:rtl/>
        </w:rPr>
        <w:t>انواع بیماری های اندودنتیکس را از طریق به کارگیری تست های حیاتی</w:t>
      </w:r>
      <w:r>
        <w:rPr>
          <w:rFonts w:cs="B Nazanin" w:hint="cs"/>
          <w:sz w:val="24"/>
          <w:szCs w:val="24"/>
          <w:rtl/>
        </w:rPr>
        <w:t xml:space="preserve"> را بشناسد</w:t>
      </w:r>
    </w:p>
    <w:p w14:paraId="7D7F0FCC" w14:textId="69EF4DC5" w:rsidR="00C53199" w:rsidRPr="00B147E9" w:rsidRDefault="00B147E9" w:rsidP="00B147E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برای بیمار تشخیص و طرح درمان صحیح بگذارد</w:t>
      </w:r>
    </w:p>
    <w:p w14:paraId="15884858" w14:textId="69CA7B1B" w:rsidR="00C53199" w:rsidRDefault="00B147E9" w:rsidP="00C5319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آناتومی داخلی دندان را بداند و به اصول پاکسازی شکل دهی و پر کردن کانال ریشه مسلط باشد</w:t>
      </w:r>
    </w:p>
    <w:p w14:paraId="5EC666E5" w14:textId="28A99D7F" w:rsidR="008555FE" w:rsidRDefault="00B147E9" w:rsidP="008555FE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مواد مورد استفاده در اندودانتیکس ، دارو ها و بیحسی موضعی را بلد باشد </w:t>
      </w:r>
    </w:p>
    <w:p w14:paraId="0E0BECC7" w14:textId="23E31527" w:rsidR="00B147E9" w:rsidRDefault="00B147E9" w:rsidP="00B147E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حوادث حین درمان و مدیریت کیس های خمیده را بشناسد</w:t>
      </w:r>
    </w:p>
    <w:p w14:paraId="59AF436C" w14:textId="228819C9" w:rsidR="00B147E9" w:rsidRPr="00C53199" w:rsidRDefault="00834696" w:rsidP="00B147E9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انواع سیستم های رادیوگرافی کمک کننده در اندو آشنا باشد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0803DD8D" w:rsidR="00984049" w:rsidRPr="00DD7113" w:rsidRDefault="006C7FEC" w:rsidP="00187501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187501">
        <w:rPr>
          <w:rFonts w:cs="B Nazanin" w:hint="cs"/>
          <w:sz w:val="24"/>
          <w:szCs w:val="24"/>
          <w:rtl/>
        </w:rPr>
        <w:t xml:space="preserve"> </w:t>
      </w:r>
      <w:r w:rsidR="00187501">
        <w:rPr>
          <w:rFonts w:cs="B Nazanin" w:hint="cs"/>
          <w:sz w:val="24"/>
          <w:szCs w:val="24"/>
        </w:rPr>
        <w:sym w:font="Wingdings 2" w:char="F0D0"/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lastRenderedPageBreak/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0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0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3DEB9737" w:rsidR="0085236A" w:rsidRPr="00DD7113" w:rsidRDefault="0085236A" w:rsidP="000400AA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Pr="00DD7113">
        <w:rPr>
          <w:rFonts w:cs="B Nazanin" w:hint="cs"/>
          <w:sz w:val="24"/>
          <w:szCs w:val="24"/>
          <w:rtl/>
        </w:rPr>
        <w:t xml:space="preserve"> و ...)</w:t>
      </w:r>
      <w:r w:rsidR="000400AA">
        <w:rPr>
          <w:rFonts w:cs="B Nazanin" w:hint="cs"/>
          <w:sz w:val="24"/>
          <w:szCs w:val="24"/>
          <w:rtl/>
        </w:rPr>
        <w:t xml:space="preserve"> </w:t>
      </w:r>
      <w:r w:rsidR="000400AA">
        <w:rPr>
          <w:rFonts w:cs="B Nazanin" w:hint="cs"/>
          <w:sz w:val="24"/>
          <w:szCs w:val="24"/>
        </w:rPr>
        <w:sym w:font="Wingdings 2" w:char="F0D0"/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7A055519" w:rsidR="002960E8" w:rsidRDefault="00FC2A93" w:rsidP="000F03BA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</w:t>
      </w:r>
      <w:r w:rsidR="00C531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03BA">
        <w:rPr>
          <w:rFonts w:cs="B Nazanin" w:hint="cs"/>
          <w:b/>
          <w:bCs/>
          <w:sz w:val="28"/>
          <w:szCs w:val="28"/>
          <w:rtl/>
        </w:rPr>
        <w:t>اندودنتیکس نظری 1</w:t>
      </w:r>
    </w:p>
    <w:p w14:paraId="34F88352" w14:textId="017B996C" w:rsidR="002960E8" w:rsidRPr="00DD7113" w:rsidRDefault="002960E8" w:rsidP="000F03BA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</w:t>
      </w:r>
      <w:r w:rsidR="00C531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D2E36">
        <w:rPr>
          <w:rFonts w:cs="B Nazanin" w:hint="cs"/>
          <w:b/>
          <w:bCs/>
          <w:sz w:val="28"/>
          <w:szCs w:val="28"/>
          <w:rtl/>
        </w:rPr>
        <w:t>شنبه ها 8-9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068"/>
        <w:gridCol w:w="1617"/>
      </w:tblGrid>
      <w:tr w:rsidR="006A0F30" w:rsidRPr="00DD7113" w14:paraId="2D9B46BC" w14:textId="77777777" w:rsidTr="00B81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068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617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A0F30" w:rsidRPr="00DD7113" w14:paraId="5F666520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4357" w:type="dxa"/>
          </w:tcPr>
          <w:p w14:paraId="3BBA3149" w14:textId="19BE3270" w:rsidR="006A0F30" w:rsidRPr="00DD7113" w:rsidRDefault="00E621D8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621D8">
              <w:rPr>
                <w:rFonts w:cs="B Nazanin"/>
                <w:rtl/>
                <w:lang w:bidi="fa-IR"/>
              </w:rPr>
              <w:t>انتخاب مورد آموزش ب</w:t>
            </w:r>
            <w:r w:rsidRPr="00E621D8">
              <w:rPr>
                <w:rFonts w:cs="B Nazanin" w:hint="cs"/>
                <w:rtl/>
                <w:lang w:bidi="fa-IR"/>
              </w:rPr>
              <w:t>ی</w:t>
            </w:r>
            <w:r w:rsidRPr="00E621D8">
              <w:rPr>
                <w:rFonts w:cs="B Nazanin" w:hint="eastAsia"/>
                <w:rtl/>
                <w:lang w:bidi="fa-IR"/>
              </w:rPr>
              <w:t>مار</w:t>
            </w:r>
          </w:p>
        </w:tc>
        <w:tc>
          <w:tcPr>
            <w:tcW w:w="1725" w:type="dxa"/>
          </w:tcPr>
          <w:p w14:paraId="1283E368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710180BA" w14:textId="6E4C7406" w:rsidR="006A0F30" w:rsidRPr="00DD7113" w:rsidRDefault="001D5804" w:rsidP="001D580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24/6</w:t>
            </w:r>
          </w:p>
        </w:tc>
        <w:tc>
          <w:tcPr>
            <w:tcW w:w="1617" w:type="dxa"/>
          </w:tcPr>
          <w:p w14:paraId="61B45D26" w14:textId="0F75E0AF" w:rsidR="006A0F30" w:rsidRPr="00DD7113" w:rsidRDefault="00B81CAF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عاطفه ابراهیمی</w:t>
            </w:r>
          </w:p>
        </w:tc>
      </w:tr>
      <w:tr w:rsidR="006A0F30" w:rsidRPr="00DD7113" w14:paraId="68924702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4357" w:type="dxa"/>
          </w:tcPr>
          <w:p w14:paraId="6E48D35E" w14:textId="2EFBE826" w:rsidR="006A0F30" w:rsidRPr="00DD7113" w:rsidRDefault="00E621D8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621D8">
              <w:rPr>
                <w:rFonts w:cs="B Nazanin"/>
                <w:rtl/>
                <w:lang w:bidi="fa-IR"/>
              </w:rPr>
              <w:t>طرح درمان در اندودنت</w:t>
            </w:r>
            <w:r w:rsidRPr="00E621D8">
              <w:rPr>
                <w:rFonts w:cs="B Nazanin" w:hint="cs"/>
                <w:rtl/>
                <w:lang w:bidi="fa-IR"/>
              </w:rPr>
              <w:t>ی</w:t>
            </w:r>
            <w:r w:rsidRPr="00E621D8">
              <w:rPr>
                <w:rFonts w:cs="B Nazanin" w:hint="eastAsia"/>
                <w:rtl/>
                <w:lang w:bidi="fa-IR"/>
              </w:rPr>
              <w:t>کس</w:t>
            </w:r>
          </w:p>
        </w:tc>
        <w:tc>
          <w:tcPr>
            <w:tcW w:w="1725" w:type="dxa"/>
          </w:tcPr>
          <w:p w14:paraId="6ECCF95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7AE1B781" w14:textId="3B2E4CAD" w:rsidR="006A0F30" w:rsidRPr="00DD7113" w:rsidRDefault="001D5804" w:rsidP="001D5804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7/7</w:t>
            </w:r>
          </w:p>
        </w:tc>
        <w:tc>
          <w:tcPr>
            <w:tcW w:w="1617" w:type="dxa"/>
          </w:tcPr>
          <w:p w14:paraId="4049C188" w14:textId="4DA6FE8F" w:rsidR="006A0F30" w:rsidRPr="00DD7113" w:rsidRDefault="001D5804" w:rsidP="000F03B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مهرجویی</w:t>
            </w:r>
          </w:p>
        </w:tc>
      </w:tr>
      <w:tr w:rsidR="006A0F30" w:rsidRPr="00DD7113" w14:paraId="139D8EAB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4357" w:type="dxa"/>
          </w:tcPr>
          <w:p w14:paraId="7AA0367C" w14:textId="201A556D" w:rsidR="006A0F30" w:rsidRPr="00DD7113" w:rsidRDefault="00B81CAF" w:rsidP="00850E7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راد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ولوژ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در اندو و انواع مختلف س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ستم</w:t>
            </w:r>
            <w:r w:rsidRPr="00B81CAF">
              <w:rPr>
                <w:rFonts w:cs="B Nazanin"/>
                <w:rtl/>
              </w:rPr>
              <w:t xml:space="preserve"> ها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راد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وگراف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به همراه مزا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ا</w:t>
            </w:r>
            <w:r w:rsidRPr="00B81CAF">
              <w:rPr>
                <w:rFonts w:cs="B Nazanin"/>
                <w:rtl/>
              </w:rPr>
              <w:t xml:space="preserve"> و محدود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ت</w:t>
            </w:r>
            <w:r w:rsidRPr="00B81CAF">
              <w:rPr>
                <w:rFonts w:cs="B Nazanin"/>
                <w:rtl/>
              </w:rPr>
              <w:t xml:space="preserve"> ها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استفاده از آنها در اندو</w:t>
            </w:r>
          </w:p>
        </w:tc>
        <w:tc>
          <w:tcPr>
            <w:tcW w:w="1725" w:type="dxa"/>
          </w:tcPr>
          <w:p w14:paraId="50A6294B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6F571E31" w14:textId="14430C2D" w:rsidR="006A0F30" w:rsidRPr="00DD7113" w:rsidRDefault="001D5804" w:rsidP="001D580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14/7</w:t>
            </w:r>
          </w:p>
        </w:tc>
        <w:tc>
          <w:tcPr>
            <w:tcW w:w="1617" w:type="dxa"/>
          </w:tcPr>
          <w:p w14:paraId="7C2E3469" w14:textId="38BA4848" w:rsidR="006A0F30" w:rsidRPr="00DD7113" w:rsidRDefault="00B81CAF" w:rsidP="00B5019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81CAF">
              <w:rPr>
                <w:rFonts w:cs="B Nazanin"/>
                <w:rtl/>
                <w:lang w:bidi="fa-IR"/>
              </w:rPr>
              <w:t>دکتر عاطفه ابراه</w:t>
            </w:r>
            <w:r w:rsidRPr="00B81CAF">
              <w:rPr>
                <w:rFonts w:cs="B Nazanin" w:hint="cs"/>
                <w:rtl/>
                <w:lang w:bidi="fa-IR"/>
              </w:rPr>
              <w:t>ی</w:t>
            </w:r>
            <w:r w:rsidRPr="00B81CAF">
              <w:rPr>
                <w:rFonts w:cs="B Nazanin" w:hint="eastAsia"/>
                <w:rtl/>
                <w:lang w:bidi="fa-IR"/>
              </w:rPr>
              <w:t>م</w:t>
            </w:r>
            <w:r w:rsidRPr="00B81CAF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6A0F30" w:rsidRPr="00DD7113" w14:paraId="25E3ECDA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4357" w:type="dxa"/>
          </w:tcPr>
          <w:p w14:paraId="5279696D" w14:textId="0284EC08" w:rsidR="00F47D2D" w:rsidRPr="00DD7113" w:rsidRDefault="00B81CAF" w:rsidP="00F47D2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B81CAF">
              <w:rPr>
                <w:rFonts w:cs="B Nazanin"/>
                <w:rtl/>
                <w:lang w:bidi="fa-IR"/>
              </w:rPr>
              <w:t>ب</w:t>
            </w:r>
            <w:r w:rsidRPr="00B81CAF">
              <w:rPr>
                <w:rFonts w:cs="B Nazanin" w:hint="cs"/>
                <w:rtl/>
                <w:lang w:bidi="fa-IR"/>
              </w:rPr>
              <w:t>ی</w:t>
            </w:r>
            <w:r w:rsidRPr="00B81CAF">
              <w:rPr>
                <w:rFonts w:cs="B Nazanin"/>
                <w:rtl/>
                <w:lang w:bidi="fa-IR"/>
              </w:rPr>
              <w:t xml:space="preserve"> حس</w:t>
            </w:r>
            <w:r w:rsidRPr="00B81CAF">
              <w:rPr>
                <w:rFonts w:cs="B Nazanin" w:hint="cs"/>
                <w:rtl/>
                <w:lang w:bidi="fa-IR"/>
              </w:rPr>
              <w:t>ی</w:t>
            </w:r>
            <w:r w:rsidRPr="00B81CAF">
              <w:rPr>
                <w:rFonts w:cs="B Nazanin"/>
                <w:rtl/>
                <w:lang w:bidi="fa-IR"/>
              </w:rPr>
              <w:t xml:space="preserve"> موضع</w:t>
            </w:r>
            <w:r w:rsidRPr="00B81CAF">
              <w:rPr>
                <w:rFonts w:cs="B Nazanin" w:hint="cs"/>
                <w:rtl/>
                <w:lang w:bidi="fa-IR"/>
              </w:rPr>
              <w:t>ی</w:t>
            </w:r>
            <w:r w:rsidRPr="00B81CAF">
              <w:rPr>
                <w:rFonts w:cs="B Nazanin"/>
                <w:rtl/>
                <w:lang w:bidi="fa-IR"/>
              </w:rPr>
              <w:t xml:space="preserve"> در اندودنت</w:t>
            </w:r>
            <w:r w:rsidRPr="00B81CAF">
              <w:rPr>
                <w:rFonts w:cs="B Nazanin" w:hint="cs"/>
                <w:rtl/>
                <w:lang w:bidi="fa-IR"/>
              </w:rPr>
              <w:t>ی</w:t>
            </w:r>
            <w:r w:rsidRPr="00B81CAF">
              <w:rPr>
                <w:rFonts w:cs="B Nazanin" w:hint="eastAsia"/>
                <w:rtl/>
                <w:lang w:bidi="fa-IR"/>
              </w:rPr>
              <w:t>کس</w:t>
            </w:r>
          </w:p>
        </w:tc>
        <w:tc>
          <w:tcPr>
            <w:tcW w:w="1725" w:type="dxa"/>
          </w:tcPr>
          <w:p w14:paraId="1F00A69E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16CE5F61" w14:textId="2FD0BADD" w:rsidR="006A0F30" w:rsidRPr="00DD7113" w:rsidRDefault="001D5804" w:rsidP="001D5804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21/7</w:t>
            </w:r>
          </w:p>
        </w:tc>
        <w:tc>
          <w:tcPr>
            <w:tcW w:w="1617" w:type="dxa"/>
          </w:tcPr>
          <w:p w14:paraId="062DCB7B" w14:textId="6DE8AD14" w:rsidR="006A0F30" w:rsidRPr="00DD7113" w:rsidRDefault="008E1619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دک</w:t>
            </w:r>
            <w:r>
              <w:rPr>
                <w:rFonts w:cs="B Nazanin" w:hint="cs"/>
                <w:rtl/>
              </w:rPr>
              <w:t xml:space="preserve">تر </w:t>
            </w:r>
            <w:r w:rsidRPr="008E1619">
              <w:rPr>
                <w:rFonts w:cs="B Nazanin"/>
                <w:rtl/>
              </w:rPr>
              <w:t>مهرجو</w:t>
            </w:r>
            <w:r w:rsidRPr="008E1619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5BDC495D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4357" w:type="dxa"/>
          </w:tcPr>
          <w:p w14:paraId="507B2202" w14:textId="78FE6BC0" w:rsidR="006A0F30" w:rsidRPr="00DD7113" w:rsidRDefault="00B81CAF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دارو درمان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کنترل عفونت در اندودنت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کس</w:t>
            </w:r>
          </w:p>
        </w:tc>
        <w:tc>
          <w:tcPr>
            <w:tcW w:w="1725" w:type="dxa"/>
          </w:tcPr>
          <w:p w14:paraId="0EC03EF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1ED48909" w14:textId="46517B17" w:rsidR="006A0F30" w:rsidRPr="00DD7113" w:rsidRDefault="001D5804" w:rsidP="001D580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28/7</w:t>
            </w:r>
          </w:p>
        </w:tc>
        <w:tc>
          <w:tcPr>
            <w:tcW w:w="1617" w:type="dxa"/>
          </w:tcPr>
          <w:p w14:paraId="5A99DDBC" w14:textId="0309376A" w:rsidR="006A0F30" w:rsidRPr="00DD7113" w:rsidRDefault="00B81CAF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دکتر عاطفه ابراه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م</w:t>
            </w:r>
            <w:r w:rsidRPr="00B81CAF">
              <w:rPr>
                <w:rFonts w:cs="B Nazanin" w:hint="cs"/>
                <w:rtl/>
              </w:rPr>
              <w:t>ی</w:t>
            </w:r>
          </w:p>
        </w:tc>
      </w:tr>
      <w:tr w:rsidR="006A0F30" w:rsidRPr="00DD7113" w14:paraId="1876CC9D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4357" w:type="dxa"/>
          </w:tcPr>
          <w:p w14:paraId="2B2AACC6" w14:textId="10F82A37" w:rsidR="006A0F30" w:rsidRPr="00DD7113" w:rsidRDefault="00B81CAF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آناتوم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داخل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دندان ها</w:t>
            </w:r>
          </w:p>
        </w:tc>
        <w:tc>
          <w:tcPr>
            <w:tcW w:w="1725" w:type="dxa"/>
          </w:tcPr>
          <w:p w14:paraId="3D5F30E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1F32FFAC" w14:textId="74A5C6F0" w:rsidR="006A0F30" w:rsidRPr="00DD7113" w:rsidRDefault="001D5804" w:rsidP="001D5804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5/8</w:t>
            </w:r>
          </w:p>
        </w:tc>
        <w:tc>
          <w:tcPr>
            <w:tcW w:w="1617" w:type="dxa"/>
          </w:tcPr>
          <w:p w14:paraId="028737DD" w14:textId="0B66FD29" w:rsidR="006A0F30" w:rsidRPr="00DD7113" w:rsidRDefault="008E1619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دکتر </w:t>
            </w:r>
            <w:r w:rsidRPr="008E1619">
              <w:rPr>
                <w:rFonts w:cs="B Nazanin"/>
                <w:rtl/>
              </w:rPr>
              <w:t>مهرجو</w:t>
            </w:r>
            <w:r w:rsidRPr="008E1619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54FB41D7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357" w:type="dxa"/>
          </w:tcPr>
          <w:p w14:paraId="78378C33" w14:textId="5A65E62F" w:rsidR="006A0F30" w:rsidRPr="00DD7113" w:rsidRDefault="00B81CAF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آناتوم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داخل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دندان ها</w:t>
            </w:r>
          </w:p>
        </w:tc>
        <w:tc>
          <w:tcPr>
            <w:tcW w:w="1725" w:type="dxa"/>
          </w:tcPr>
          <w:p w14:paraId="380611F6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060A6B4E" w14:textId="61D396B8" w:rsidR="006A0F30" w:rsidRPr="00DD7113" w:rsidRDefault="001D5804" w:rsidP="001D580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12/8</w:t>
            </w:r>
          </w:p>
        </w:tc>
        <w:tc>
          <w:tcPr>
            <w:tcW w:w="1617" w:type="dxa"/>
          </w:tcPr>
          <w:p w14:paraId="58C33CAB" w14:textId="172F0867" w:rsidR="006A0F30" w:rsidRPr="00DD7113" w:rsidRDefault="008E1619" w:rsidP="00850E7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دکتر </w:t>
            </w:r>
            <w:r w:rsidRPr="008E1619">
              <w:rPr>
                <w:rFonts w:cs="B Nazanin"/>
                <w:rtl/>
              </w:rPr>
              <w:t>مهرجو</w:t>
            </w:r>
            <w:r w:rsidRPr="008E1619">
              <w:rPr>
                <w:rFonts w:cs="B Nazanin" w:hint="cs"/>
                <w:rtl/>
              </w:rPr>
              <w:t>یی</w:t>
            </w:r>
          </w:p>
        </w:tc>
      </w:tr>
      <w:tr w:rsidR="006A0F30" w:rsidRPr="00DD7113" w14:paraId="069801E5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357" w:type="dxa"/>
          </w:tcPr>
          <w:p w14:paraId="612E5909" w14:textId="267205A8" w:rsidR="006A0F30" w:rsidRPr="00DD7113" w:rsidRDefault="009D2E36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ایزولاسیون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اکسس و تعیین طول کارکرد</w:t>
            </w:r>
          </w:p>
        </w:tc>
        <w:tc>
          <w:tcPr>
            <w:tcW w:w="1725" w:type="dxa"/>
          </w:tcPr>
          <w:p w14:paraId="02FD9E2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4A1A8E41" w14:textId="4A3D9426" w:rsidR="006A0F30" w:rsidRPr="00DD7113" w:rsidRDefault="001D5804" w:rsidP="001D5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19/8</w:t>
            </w:r>
          </w:p>
        </w:tc>
        <w:tc>
          <w:tcPr>
            <w:tcW w:w="1617" w:type="dxa"/>
          </w:tcPr>
          <w:p w14:paraId="77D0213C" w14:textId="48CFDD89" w:rsidR="006A0F30" w:rsidRPr="00DD7113" w:rsidRDefault="009D2E36" w:rsidP="000F03B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E36">
              <w:rPr>
                <w:rFonts w:cs="B Nazanin"/>
                <w:rtl/>
              </w:rPr>
              <w:t>دکتر عاطفه ابراه</w:t>
            </w:r>
            <w:r w:rsidRPr="009D2E36">
              <w:rPr>
                <w:rFonts w:cs="B Nazanin" w:hint="cs"/>
                <w:rtl/>
              </w:rPr>
              <w:t>ی</w:t>
            </w:r>
            <w:r w:rsidRPr="009D2E36">
              <w:rPr>
                <w:rFonts w:cs="B Nazanin" w:hint="eastAsia"/>
                <w:rtl/>
              </w:rPr>
              <w:t>م</w:t>
            </w:r>
            <w:r w:rsidRPr="009D2E36">
              <w:rPr>
                <w:rFonts w:cs="B Nazanin" w:hint="cs"/>
                <w:rtl/>
              </w:rPr>
              <w:t>ی</w:t>
            </w:r>
          </w:p>
        </w:tc>
      </w:tr>
      <w:tr w:rsidR="009D2E36" w:rsidRPr="00DD7113" w14:paraId="39C436C4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7777777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4357" w:type="dxa"/>
          </w:tcPr>
          <w:p w14:paraId="1DC88DB0" w14:textId="766BD4F9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اصول ب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ولوژ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ک</w:t>
            </w:r>
            <w:r w:rsidRPr="00B81CAF">
              <w:rPr>
                <w:rFonts w:cs="B Nazanin"/>
                <w:rtl/>
              </w:rPr>
              <w:t xml:space="preserve"> و اهداف پاکساز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کانال ر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شه</w:t>
            </w:r>
          </w:p>
        </w:tc>
        <w:tc>
          <w:tcPr>
            <w:tcW w:w="1725" w:type="dxa"/>
          </w:tcPr>
          <w:p w14:paraId="470F8D48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31F05F26" w14:textId="1C95CFC2" w:rsidR="009D2E36" w:rsidRPr="00DD7113" w:rsidRDefault="001D5804" w:rsidP="001D580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26/8</w:t>
            </w:r>
          </w:p>
        </w:tc>
        <w:tc>
          <w:tcPr>
            <w:tcW w:w="1617" w:type="dxa"/>
          </w:tcPr>
          <w:p w14:paraId="6D7EEFD9" w14:textId="0140C1DE" w:rsidR="009D2E36" w:rsidRPr="00DD7113" w:rsidRDefault="008E1619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دکتر </w:t>
            </w:r>
            <w:r w:rsidRPr="008E1619">
              <w:rPr>
                <w:rFonts w:cs="B Nazanin"/>
                <w:rtl/>
              </w:rPr>
              <w:t>مهرجو</w:t>
            </w:r>
            <w:r w:rsidRPr="008E1619">
              <w:rPr>
                <w:rFonts w:cs="B Nazanin" w:hint="cs"/>
                <w:rtl/>
              </w:rPr>
              <w:t>یی</w:t>
            </w:r>
          </w:p>
        </w:tc>
      </w:tr>
      <w:tr w:rsidR="009D2E36" w:rsidRPr="00DD7113" w14:paraId="63556284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F74C781" w14:textId="166FE295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357" w:type="dxa"/>
          </w:tcPr>
          <w:p w14:paraId="2E165EA8" w14:textId="6E224116" w:rsidR="009D2E36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وسا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ل</w:t>
            </w:r>
            <w:r w:rsidRPr="00B81CAF">
              <w:rPr>
                <w:rFonts w:cs="B Nazanin"/>
                <w:rtl/>
              </w:rPr>
              <w:t xml:space="preserve"> اندودنت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ک</w:t>
            </w:r>
          </w:p>
        </w:tc>
        <w:tc>
          <w:tcPr>
            <w:tcW w:w="1725" w:type="dxa"/>
          </w:tcPr>
          <w:p w14:paraId="2B3A0EC0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6D54ACAC" w14:textId="7C05B3F5" w:rsidR="009D2E36" w:rsidRPr="00DD7113" w:rsidRDefault="001D5804" w:rsidP="001D5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3/9</w:t>
            </w:r>
          </w:p>
        </w:tc>
        <w:tc>
          <w:tcPr>
            <w:tcW w:w="1617" w:type="dxa"/>
          </w:tcPr>
          <w:p w14:paraId="647122EA" w14:textId="1C3E3F85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E36">
              <w:rPr>
                <w:rFonts w:cs="B Nazanin"/>
                <w:rtl/>
              </w:rPr>
              <w:t>دکتر عاطفه ابراه</w:t>
            </w:r>
            <w:r w:rsidRPr="009D2E36">
              <w:rPr>
                <w:rFonts w:cs="B Nazanin" w:hint="cs"/>
                <w:rtl/>
              </w:rPr>
              <w:t>ی</w:t>
            </w:r>
            <w:r w:rsidRPr="009D2E36">
              <w:rPr>
                <w:rFonts w:cs="B Nazanin" w:hint="eastAsia"/>
                <w:rtl/>
              </w:rPr>
              <w:t>م</w:t>
            </w:r>
            <w:r w:rsidRPr="009D2E36">
              <w:rPr>
                <w:rFonts w:cs="B Nazanin" w:hint="cs"/>
                <w:rtl/>
              </w:rPr>
              <w:t>ی</w:t>
            </w:r>
          </w:p>
        </w:tc>
      </w:tr>
      <w:tr w:rsidR="009D2E36" w:rsidRPr="00DD7113" w14:paraId="1D2ADE40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46F51D56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357" w:type="dxa"/>
          </w:tcPr>
          <w:p w14:paraId="3F96895B" w14:textId="015586D8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مواد مورد استفاده در اندودانت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کس</w:t>
            </w:r>
          </w:p>
        </w:tc>
        <w:tc>
          <w:tcPr>
            <w:tcW w:w="1725" w:type="dxa"/>
          </w:tcPr>
          <w:p w14:paraId="706EFB9B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0D204BA4" w14:textId="05312F0A" w:rsidR="009D2E36" w:rsidRPr="00DD7113" w:rsidRDefault="001D5804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10/9</w:t>
            </w:r>
          </w:p>
        </w:tc>
        <w:tc>
          <w:tcPr>
            <w:tcW w:w="1617" w:type="dxa"/>
          </w:tcPr>
          <w:p w14:paraId="2B02956A" w14:textId="2E668CEA" w:rsidR="009D2E36" w:rsidRPr="00DD7113" w:rsidRDefault="009D2E36" w:rsidP="008E161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E36">
              <w:rPr>
                <w:rFonts w:cs="B Nazanin"/>
                <w:rtl/>
              </w:rPr>
              <w:t xml:space="preserve">دکتر </w:t>
            </w:r>
            <w:r w:rsidR="008E1619" w:rsidRPr="008E1619">
              <w:rPr>
                <w:rFonts w:cs="B Nazanin"/>
                <w:rtl/>
              </w:rPr>
              <w:t>مهرجو</w:t>
            </w:r>
            <w:r w:rsidR="008E1619" w:rsidRPr="008E1619">
              <w:rPr>
                <w:rFonts w:cs="B Nazanin" w:hint="cs"/>
                <w:rtl/>
              </w:rPr>
              <w:t>یی</w:t>
            </w:r>
          </w:p>
        </w:tc>
      </w:tr>
      <w:tr w:rsidR="009D2E36" w:rsidRPr="00DD7113" w14:paraId="48E15F47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9CEF75" w14:textId="3C28D15B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357" w:type="dxa"/>
          </w:tcPr>
          <w:p w14:paraId="6F9B0370" w14:textId="0F0A2E1B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روش ها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/>
                <w:rtl/>
              </w:rPr>
              <w:t xml:space="preserve"> مختلف پر کردن کانال ر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شه</w:t>
            </w:r>
          </w:p>
        </w:tc>
        <w:tc>
          <w:tcPr>
            <w:tcW w:w="1725" w:type="dxa"/>
          </w:tcPr>
          <w:p w14:paraId="504C9B4F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28DFD8C6" w14:textId="790FCBDE" w:rsidR="009D2E36" w:rsidRPr="00DD7113" w:rsidRDefault="001D5804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17/9</w:t>
            </w:r>
          </w:p>
        </w:tc>
        <w:tc>
          <w:tcPr>
            <w:tcW w:w="1617" w:type="dxa"/>
          </w:tcPr>
          <w:p w14:paraId="2E8BEBCA" w14:textId="4DFF56E9" w:rsidR="009D2E36" w:rsidRPr="00DD7113" w:rsidRDefault="009D2E36" w:rsidP="008E161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E36">
              <w:rPr>
                <w:rFonts w:cs="B Nazanin"/>
                <w:rtl/>
              </w:rPr>
              <w:t xml:space="preserve">دکتر </w:t>
            </w:r>
            <w:r w:rsidR="008E1619" w:rsidRPr="008E1619">
              <w:rPr>
                <w:rFonts w:cs="B Nazanin"/>
                <w:rtl/>
              </w:rPr>
              <w:t>مهرجو</w:t>
            </w:r>
            <w:r w:rsidR="008E1619" w:rsidRPr="008E1619">
              <w:rPr>
                <w:rFonts w:cs="B Nazanin" w:hint="cs"/>
                <w:rtl/>
              </w:rPr>
              <w:t>یی</w:t>
            </w:r>
          </w:p>
        </w:tc>
      </w:tr>
      <w:tr w:rsidR="009D2E36" w:rsidRPr="00DD7113" w14:paraId="65969B48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10F7CB" w14:textId="67EF55C5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357" w:type="dxa"/>
          </w:tcPr>
          <w:p w14:paraId="6AFEE7C8" w14:textId="7DAAD703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آشنا</w:t>
            </w:r>
            <w:r w:rsidRPr="00B81CAF">
              <w:rPr>
                <w:rFonts w:cs="B Nazanin" w:hint="cs"/>
                <w:rtl/>
              </w:rPr>
              <w:t>یی</w:t>
            </w:r>
            <w:r w:rsidRPr="00B81CAF">
              <w:rPr>
                <w:rFonts w:cs="B Nazanin"/>
                <w:rtl/>
              </w:rPr>
              <w:t xml:space="preserve"> با حوادث ح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ن</w:t>
            </w:r>
            <w:r w:rsidRPr="00B81CAF">
              <w:rPr>
                <w:rFonts w:cs="B Nazanin"/>
                <w:rtl/>
              </w:rPr>
              <w:t xml:space="preserve"> درمان ر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شه</w:t>
            </w:r>
          </w:p>
        </w:tc>
        <w:tc>
          <w:tcPr>
            <w:tcW w:w="1725" w:type="dxa"/>
          </w:tcPr>
          <w:p w14:paraId="5D639C14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500ED6F8" w14:textId="11189DC1" w:rsidR="009D2E36" w:rsidRPr="00DD7113" w:rsidRDefault="001D5804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24/9</w:t>
            </w:r>
          </w:p>
        </w:tc>
        <w:tc>
          <w:tcPr>
            <w:tcW w:w="1617" w:type="dxa"/>
          </w:tcPr>
          <w:p w14:paraId="6459D6E9" w14:textId="2052A2CB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E36">
              <w:rPr>
                <w:rFonts w:cs="B Nazanin"/>
                <w:rtl/>
              </w:rPr>
              <w:t>دکتر عاطفه ابراه</w:t>
            </w:r>
            <w:r w:rsidRPr="009D2E36">
              <w:rPr>
                <w:rFonts w:cs="B Nazanin" w:hint="cs"/>
                <w:rtl/>
              </w:rPr>
              <w:t>ی</w:t>
            </w:r>
            <w:r w:rsidRPr="009D2E36">
              <w:rPr>
                <w:rFonts w:cs="B Nazanin" w:hint="eastAsia"/>
                <w:rtl/>
              </w:rPr>
              <w:t>م</w:t>
            </w:r>
            <w:r w:rsidRPr="009D2E36">
              <w:rPr>
                <w:rFonts w:cs="B Nazanin" w:hint="cs"/>
                <w:rtl/>
              </w:rPr>
              <w:t>ی</w:t>
            </w:r>
          </w:p>
        </w:tc>
      </w:tr>
      <w:tr w:rsidR="009D2E36" w:rsidRPr="00DD7113" w14:paraId="3A0653D6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D015E9" w14:textId="4F7F0A8E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357" w:type="dxa"/>
          </w:tcPr>
          <w:p w14:paraId="12E5760C" w14:textId="40D032F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81CAF">
              <w:rPr>
                <w:rFonts w:cs="B Nazanin"/>
                <w:rtl/>
              </w:rPr>
              <w:t>آشنا</w:t>
            </w:r>
            <w:r w:rsidRPr="00B81CAF">
              <w:rPr>
                <w:rFonts w:cs="B Nazanin" w:hint="cs"/>
                <w:rtl/>
              </w:rPr>
              <w:t>یی</w:t>
            </w:r>
            <w:r w:rsidRPr="00B81CAF">
              <w:rPr>
                <w:rFonts w:cs="B Nazanin"/>
                <w:rtl/>
              </w:rPr>
              <w:t xml:space="preserve"> با حوادث ح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ن</w:t>
            </w:r>
            <w:r w:rsidRPr="00B81CAF">
              <w:rPr>
                <w:rFonts w:cs="B Nazanin"/>
                <w:rtl/>
              </w:rPr>
              <w:t xml:space="preserve"> درمان ر</w:t>
            </w:r>
            <w:r w:rsidRPr="00B81CAF">
              <w:rPr>
                <w:rFonts w:cs="B Nazanin" w:hint="cs"/>
                <w:rtl/>
              </w:rPr>
              <w:t>ی</w:t>
            </w:r>
            <w:r w:rsidRPr="00B81CAF">
              <w:rPr>
                <w:rFonts w:cs="B Nazanin" w:hint="eastAsia"/>
                <w:rtl/>
              </w:rPr>
              <w:t>شه</w:t>
            </w:r>
          </w:p>
        </w:tc>
        <w:tc>
          <w:tcPr>
            <w:tcW w:w="1725" w:type="dxa"/>
          </w:tcPr>
          <w:p w14:paraId="0DBA53D8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07EE5B24" w14:textId="35D8A655" w:rsidR="009D2E36" w:rsidRPr="00DD7113" w:rsidRDefault="001D5804" w:rsidP="001D5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</w:t>
            </w:r>
            <w:bookmarkStart w:id="1" w:name="_GoBack"/>
            <w:bookmarkEnd w:id="1"/>
          </w:p>
        </w:tc>
        <w:tc>
          <w:tcPr>
            <w:tcW w:w="1617" w:type="dxa"/>
          </w:tcPr>
          <w:p w14:paraId="5E2B3111" w14:textId="48CE44F4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E36">
              <w:rPr>
                <w:rFonts w:cs="B Nazanin"/>
                <w:rtl/>
              </w:rPr>
              <w:t>دکتر عاطفه ابراه</w:t>
            </w:r>
            <w:r w:rsidRPr="009D2E36">
              <w:rPr>
                <w:rFonts w:cs="B Nazanin" w:hint="cs"/>
                <w:rtl/>
              </w:rPr>
              <w:t>ی</w:t>
            </w:r>
            <w:r w:rsidRPr="009D2E36">
              <w:rPr>
                <w:rFonts w:cs="B Nazanin" w:hint="eastAsia"/>
                <w:rtl/>
              </w:rPr>
              <w:t>م</w:t>
            </w:r>
            <w:r w:rsidRPr="009D2E36">
              <w:rPr>
                <w:rFonts w:cs="B Nazanin" w:hint="cs"/>
                <w:rtl/>
              </w:rPr>
              <w:t>ی</w:t>
            </w:r>
          </w:p>
        </w:tc>
      </w:tr>
      <w:tr w:rsidR="009D2E36" w:rsidRPr="00DD7113" w14:paraId="323E98BB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FCAF97C" w14:textId="5B9D5143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357" w:type="dxa"/>
          </w:tcPr>
          <w:p w14:paraId="48D1BB20" w14:textId="005F1738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6DD976E5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3104937E" w14:textId="402F338D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14:paraId="179B0C96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D2E36" w:rsidRPr="00DD7113" w14:paraId="43D54C2B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676074A" w14:textId="7A69F901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4357" w:type="dxa"/>
          </w:tcPr>
          <w:p w14:paraId="1902750E" w14:textId="16AC2B5C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595D9CD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0E516564" w14:textId="4AB324C1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14:paraId="63AB75DB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D2E36" w:rsidRPr="00DD7113" w14:paraId="3303C7C4" w14:textId="77777777" w:rsidTr="00B8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8D7DFE4" w14:textId="6B2B1E9E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357" w:type="dxa"/>
          </w:tcPr>
          <w:p w14:paraId="3CB5189A" w14:textId="1185B38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2EE4FDAC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0A7D9F92" w14:textId="70D17792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14:paraId="105F4C6E" w14:textId="77777777" w:rsidR="009D2E36" w:rsidRPr="00DD7113" w:rsidRDefault="009D2E36" w:rsidP="009D2E3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D2E36" w:rsidRPr="00DD7113" w14:paraId="3BD2BD47" w14:textId="77777777" w:rsidTr="00B81C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137FB3" w14:textId="37F0542E" w:rsidR="009D2E36" w:rsidRPr="00DD7113" w:rsidRDefault="009D2E36" w:rsidP="009D2E3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357" w:type="dxa"/>
          </w:tcPr>
          <w:p w14:paraId="0E16B32C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59D9C08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68" w:type="dxa"/>
          </w:tcPr>
          <w:p w14:paraId="17E45ADB" w14:textId="21E47D0A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617" w:type="dxa"/>
          </w:tcPr>
          <w:p w14:paraId="2E7E3C0E" w14:textId="77777777" w:rsidR="009D2E36" w:rsidRPr="00DD7113" w:rsidRDefault="009D2E36" w:rsidP="009D2E3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4CF53D8B" w:rsidR="00814796" w:rsidRDefault="00814796" w:rsidP="00187501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  <w:r w:rsidR="00187501">
        <w:rPr>
          <w:rFonts w:cs="B Nazanin" w:hint="cs"/>
          <w:sz w:val="24"/>
          <w:szCs w:val="24"/>
          <w:rtl/>
        </w:rPr>
        <w:t>. دانشجو باید بتواند در ابتدای هر جلسه به سوالات کتبی یا شفاهی مطرح شده از جلسات قبل پاسخ دهد</w:t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7501" w14:paraId="32FBC8B5" w14:textId="77777777" w:rsidTr="00187501">
        <w:tc>
          <w:tcPr>
            <w:tcW w:w="3005" w:type="dxa"/>
          </w:tcPr>
          <w:p w14:paraId="2FB94FD6" w14:textId="62DA7C9D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</w:p>
        </w:tc>
        <w:tc>
          <w:tcPr>
            <w:tcW w:w="3005" w:type="dxa"/>
          </w:tcPr>
          <w:p w14:paraId="7338A16D" w14:textId="65DDE5BE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3006" w:type="dxa"/>
          </w:tcPr>
          <w:p w14:paraId="5E95C6E3" w14:textId="485949F0" w:rsidR="00187501" w:rsidRDefault="00187501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سهم</w:t>
            </w:r>
          </w:p>
        </w:tc>
      </w:tr>
      <w:tr w:rsidR="00187501" w14:paraId="51B1290B" w14:textId="77777777" w:rsidTr="00187501">
        <w:tc>
          <w:tcPr>
            <w:tcW w:w="3005" w:type="dxa"/>
          </w:tcPr>
          <w:p w14:paraId="004FA438" w14:textId="1BE24010" w:rsidR="00187501" w:rsidRDefault="000F03BA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های کلاسی</w:t>
            </w:r>
          </w:p>
        </w:tc>
        <w:tc>
          <w:tcPr>
            <w:tcW w:w="3005" w:type="dxa"/>
          </w:tcPr>
          <w:p w14:paraId="0A5BB15E" w14:textId="58990778" w:rsidR="00187501" w:rsidRDefault="009D2E36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187501">
              <w:rPr>
                <w:rFonts w:cs="B Nazanin" w:hint="cs"/>
                <w:sz w:val="24"/>
                <w:szCs w:val="24"/>
                <w:rtl/>
              </w:rPr>
              <w:t xml:space="preserve"> نمره </w:t>
            </w:r>
          </w:p>
        </w:tc>
        <w:tc>
          <w:tcPr>
            <w:tcW w:w="3006" w:type="dxa"/>
          </w:tcPr>
          <w:p w14:paraId="7AB01F64" w14:textId="361D086F" w:rsidR="00187501" w:rsidRDefault="000F03BA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بصورت مساوی</w:t>
            </w:r>
          </w:p>
        </w:tc>
      </w:tr>
      <w:tr w:rsidR="00187501" w14:paraId="630A7A14" w14:textId="77777777" w:rsidTr="00187501">
        <w:tc>
          <w:tcPr>
            <w:tcW w:w="3005" w:type="dxa"/>
          </w:tcPr>
          <w:p w14:paraId="4D5C812B" w14:textId="0ED54D7F" w:rsidR="00187501" w:rsidRDefault="000B78BD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پایان ترم </w:t>
            </w:r>
          </w:p>
        </w:tc>
        <w:tc>
          <w:tcPr>
            <w:tcW w:w="3005" w:type="dxa"/>
          </w:tcPr>
          <w:p w14:paraId="70D42563" w14:textId="352BCF6D" w:rsidR="00187501" w:rsidRDefault="009D2E36" w:rsidP="00B45C6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0B78BD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3006" w:type="dxa"/>
          </w:tcPr>
          <w:p w14:paraId="15AB2DD8" w14:textId="688FFDC5" w:rsidR="00187501" w:rsidRDefault="000F03BA" w:rsidP="00B45C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03BA">
              <w:rPr>
                <w:rFonts w:cs="B Nazanin"/>
                <w:sz w:val="24"/>
                <w:szCs w:val="24"/>
                <w:rtl/>
                <w:lang w:bidi="fa-IR"/>
              </w:rPr>
              <w:t>بصورت مساو</w:t>
            </w:r>
            <w:r w:rsidRPr="000F03B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7C94E67" w14:textId="28230225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2F2C71E" w14:textId="055A6E9E" w:rsidR="00D46971" w:rsidRDefault="00814796" w:rsidP="004E6D40">
      <w:pPr>
        <w:tabs>
          <w:tab w:val="left" w:pos="7766"/>
        </w:tabs>
        <w:bidi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="004E6D40">
        <w:rPr>
          <w:rFonts w:cs="B Nazanin"/>
          <w:sz w:val="24"/>
          <w:szCs w:val="24"/>
          <w:rtl/>
        </w:rPr>
        <w:t xml:space="preserve">های مرتبط </w:t>
      </w:r>
      <w:r w:rsidR="004E6D40">
        <w:rPr>
          <w:rFonts w:cs="B Nazanin" w:hint="cs"/>
          <w:sz w:val="24"/>
          <w:szCs w:val="24"/>
          <w:rtl/>
          <w:lang w:bidi="fa-IR"/>
        </w:rPr>
        <w:t>می باشد</w:t>
      </w:r>
    </w:p>
    <w:p w14:paraId="7952457D" w14:textId="4CB2C070" w:rsidR="004E6D40" w:rsidRDefault="004E6D40" w:rsidP="004E6D40">
      <w:pPr>
        <w:tabs>
          <w:tab w:val="left" w:pos="7766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کتاب ها :</w:t>
      </w:r>
    </w:p>
    <w:p w14:paraId="40D3DF8D" w14:textId="4661079D" w:rsidR="004E6D40" w:rsidRDefault="004E6D40" w:rsidP="00CE2C8F">
      <w:pPr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Cohens pathways of the pulp. </w:t>
      </w:r>
      <w:proofErr w:type="spellStart"/>
      <w:r>
        <w:rPr>
          <w:rFonts w:cs="B Nazanin"/>
          <w:sz w:val="24"/>
          <w:szCs w:val="24"/>
        </w:rPr>
        <w:t>Keneth</w:t>
      </w:r>
      <w:proofErr w:type="spellEnd"/>
      <w:r>
        <w:rPr>
          <w:rFonts w:cs="B Nazanin"/>
          <w:sz w:val="24"/>
          <w:szCs w:val="24"/>
        </w:rPr>
        <w:t xml:space="preserve"> M. Stephen cohen2021</w:t>
      </w:r>
    </w:p>
    <w:p w14:paraId="5A4B45FD" w14:textId="77777777" w:rsidR="00CE2C8F" w:rsidRDefault="004E6D40" w:rsidP="00CE2C8F">
      <w:pPr>
        <w:bidi/>
        <w:jc w:val="righ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Endodontics principles and practice. Mahmood </w:t>
      </w:r>
      <w:proofErr w:type="spellStart"/>
      <w:r>
        <w:rPr>
          <w:rFonts w:cs="B Nazanin"/>
          <w:sz w:val="24"/>
          <w:szCs w:val="24"/>
        </w:rPr>
        <w:t>Torabinejad</w:t>
      </w:r>
      <w:proofErr w:type="spellEnd"/>
      <w:r>
        <w:rPr>
          <w:rFonts w:cs="B Nazanin"/>
          <w:sz w:val="24"/>
          <w:szCs w:val="24"/>
        </w:rPr>
        <w:t xml:space="preserve">, Richard </w:t>
      </w:r>
      <w:proofErr w:type="gramStart"/>
      <w:r>
        <w:rPr>
          <w:rFonts w:cs="B Nazanin"/>
          <w:sz w:val="24"/>
          <w:szCs w:val="24"/>
        </w:rPr>
        <w:t>E.Walton</w:t>
      </w:r>
      <w:proofErr w:type="gramEnd"/>
      <w:r>
        <w:rPr>
          <w:rFonts w:cs="B Nazanin"/>
          <w:sz w:val="24"/>
          <w:szCs w:val="24"/>
        </w:rPr>
        <w:t>2021</w:t>
      </w:r>
    </w:p>
    <w:p w14:paraId="136DFF82" w14:textId="7A43FF93" w:rsidR="004E6D40" w:rsidRDefault="004E6D40" w:rsidP="00CE2C8F">
      <w:pPr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</w:t>
      </w:r>
      <w:r w:rsidR="00CE2C8F">
        <w:rPr>
          <w:rFonts w:cs="B Nazanin"/>
          <w:sz w:val="24"/>
          <w:szCs w:val="24"/>
        </w:rPr>
        <w:t xml:space="preserve">Ingle’s Endodontics </w:t>
      </w:r>
      <w:proofErr w:type="gramStart"/>
      <w:r w:rsidR="00CE2C8F">
        <w:rPr>
          <w:rFonts w:cs="B Nazanin"/>
          <w:sz w:val="24"/>
          <w:szCs w:val="24"/>
        </w:rPr>
        <w:t>7 .</w:t>
      </w:r>
      <w:proofErr w:type="gramEnd"/>
      <w:r w:rsidR="00CE2C8F">
        <w:rPr>
          <w:rFonts w:cs="B Nazanin"/>
          <w:sz w:val="24"/>
          <w:szCs w:val="24"/>
        </w:rPr>
        <w:t xml:space="preserve"> </w:t>
      </w:r>
      <w:proofErr w:type="spellStart"/>
      <w:r w:rsidR="00CE2C8F">
        <w:rPr>
          <w:rFonts w:cs="B Nazanin"/>
          <w:sz w:val="24"/>
          <w:szCs w:val="24"/>
        </w:rPr>
        <w:t>Ilan</w:t>
      </w:r>
      <w:proofErr w:type="spellEnd"/>
      <w:r w:rsidR="00CE2C8F">
        <w:rPr>
          <w:rFonts w:cs="B Nazanin"/>
          <w:sz w:val="24"/>
          <w:szCs w:val="24"/>
        </w:rPr>
        <w:t xml:space="preserve"> </w:t>
      </w:r>
      <w:proofErr w:type="spellStart"/>
      <w:r w:rsidR="00CE2C8F">
        <w:rPr>
          <w:rFonts w:cs="B Nazanin"/>
          <w:sz w:val="24"/>
          <w:szCs w:val="24"/>
        </w:rPr>
        <w:t>Rotstein</w:t>
      </w:r>
      <w:proofErr w:type="spellEnd"/>
      <w:r w:rsidR="00CE2C8F">
        <w:rPr>
          <w:rFonts w:cs="B Nazanin"/>
          <w:sz w:val="24"/>
          <w:szCs w:val="24"/>
        </w:rPr>
        <w:t xml:space="preserve">, John </w:t>
      </w:r>
      <w:proofErr w:type="gramStart"/>
      <w:r w:rsidR="00CE2C8F">
        <w:rPr>
          <w:rFonts w:cs="B Nazanin"/>
          <w:sz w:val="24"/>
          <w:szCs w:val="24"/>
        </w:rPr>
        <w:t>I.Ingle</w:t>
      </w:r>
      <w:proofErr w:type="gramEnd"/>
      <w:r w:rsidR="00CE2C8F">
        <w:rPr>
          <w:rFonts w:cs="B Nazanin"/>
          <w:sz w:val="24"/>
          <w:szCs w:val="24"/>
        </w:rPr>
        <w:t>2019</w:t>
      </w: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1A8082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F09045C" w14:textId="27F911A5" w:rsidR="001D5804" w:rsidRDefault="001D5804" w:rsidP="001D5804">
      <w:pPr>
        <w:bidi/>
        <w:rPr>
          <w:rFonts w:cs="B Nazanin"/>
          <w:sz w:val="24"/>
          <w:szCs w:val="24"/>
          <w:rtl/>
        </w:rPr>
      </w:pPr>
    </w:p>
    <w:p w14:paraId="1926A0B7" w14:textId="77777777" w:rsidR="001D5804" w:rsidRDefault="001D5804" w:rsidP="001D5804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0705B821" w14:textId="44879D14" w:rsidR="00926E15" w:rsidRPr="00926E15" w:rsidRDefault="00926E15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lastRenderedPageBreak/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2" w:name="_Hlk10669030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2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after="0" w:line="276" w:lineRule="auto"/>
        <w:ind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كارآموزان/ كارورزان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آموزشي به منظور تصم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____________</w:t>
      </w:r>
    </w:p>
    <w:p w14:paraId="23CADBAA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2. Grand Round</w:t>
      </w:r>
    </w:p>
    <w:p w14:paraId="69293257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DOPS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Mini-CEX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طبق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كه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أت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گرد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4688" w14:textId="77777777" w:rsidR="00F31D35" w:rsidRDefault="00F31D35" w:rsidP="00D830B3">
      <w:pPr>
        <w:spacing w:after="0" w:line="240" w:lineRule="auto"/>
      </w:pPr>
      <w:r>
        <w:separator/>
      </w:r>
    </w:p>
  </w:endnote>
  <w:endnote w:type="continuationSeparator" w:id="0">
    <w:p w14:paraId="58BABA11" w14:textId="77777777" w:rsidR="00F31D35" w:rsidRDefault="00F31D35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E3C7" w14:textId="77777777" w:rsidR="00F31D35" w:rsidRDefault="00F31D35" w:rsidP="00D830B3">
      <w:pPr>
        <w:spacing w:after="0" w:line="240" w:lineRule="auto"/>
      </w:pPr>
      <w:r>
        <w:separator/>
      </w:r>
    </w:p>
  </w:footnote>
  <w:footnote w:type="continuationSeparator" w:id="0">
    <w:p w14:paraId="3AAF2CDE" w14:textId="77777777" w:rsidR="00F31D35" w:rsidRDefault="00F31D35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F31D35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F31D35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F31D35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E44AE"/>
    <w:multiLevelType w:val="hybridMultilevel"/>
    <w:tmpl w:val="FDDED23C"/>
    <w:lvl w:ilvl="0" w:tplc="8C02A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00AA"/>
    <w:rsid w:val="0004799D"/>
    <w:rsid w:val="000B78BD"/>
    <w:rsid w:val="000C0D25"/>
    <w:rsid w:val="000C24E3"/>
    <w:rsid w:val="000F03BA"/>
    <w:rsid w:val="001210DE"/>
    <w:rsid w:val="00123E79"/>
    <w:rsid w:val="0012766E"/>
    <w:rsid w:val="00187501"/>
    <w:rsid w:val="001C3511"/>
    <w:rsid w:val="001D1A40"/>
    <w:rsid w:val="001D33EE"/>
    <w:rsid w:val="001D5804"/>
    <w:rsid w:val="001D5988"/>
    <w:rsid w:val="001E79B4"/>
    <w:rsid w:val="00207B63"/>
    <w:rsid w:val="00212432"/>
    <w:rsid w:val="002509C2"/>
    <w:rsid w:val="00265E23"/>
    <w:rsid w:val="00266FCB"/>
    <w:rsid w:val="002960E8"/>
    <w:rsid w:val="002B68E5"/>
    <w:rsid w:val="002F18F0"/>
    <w:rsid w:val="002F5E97"/>
    <w:rsid w:val="00322279"/>
    <w:rsid w:val="003448C7"/>
    <w:rsid w:val="003E0CB7"/>
    <w:rsid w:val="00410A5A"/>
    <w:rsid w:val="00424473"/>
    <w:rsid w:val="0048676D"/>
    <w:rsid w:val="004A634E"/>
    <w:rsid w:val="004D31E2"/>
    <w:rsid w:val="004E1D07"/>
    <w:rsid w:val="004E6D40"/>
    <w:rsid w:val="00513AF4"/>
    <w:rsid w:val="005852CA"/>
    <w:rsid w:val="00593572"/>
    <w:rsid w:val="005D6E8D"/>
    <w:rsid w:val="005F052D"/>
    <w:rsid w:val="006479D9"/>
    <w:rsid w:val="00654122"/>
    <w:rsid w:val="006577A9"/>
    <w:rsid w:val="00690ED1"/>
    <w:rsid w:val="00693EF8"/>
    <w:rsid w:val="006A0F30"/>
    <w:rsid w:val="006C7FEC"/>
    <w:rsid w:val="007011A0"/>
    <w:rsid w:val="00771F6B"/>
    <w:rsid w:val="00776EA1"/>
    <w:rsid w:val="00794875"/>
    <w:rsid w:val="00795C37"/>
    <w:rsid w:val="007D653F"/>
    <w:rsid w:val="00814796"/>
    <w:rsid w:val="00834696"/>
    <w:rsid w:val="00843F15"/>
    <w:rsid w:val="00850E7C"/>
    <w:rsid w:val="0085236A"/>
    <w:rsid w:val="008555FE"/>
    <w:rsid w:val="00857EBF"/>
    <w:rsid w:val="00881ABD"/>
    <w:rsid w:val="008858AD"/>
    <w:rsid w:val="008B0993"/>
    <w:rsid w:val="008B173A"/>
    <w:rsid w:val="008E1619"/>
    <w:rsid w:val="00926E15"/>
    <w:rsid w:val="00961754"/>
    <w:rsid w:val="00984049"/>
    <w:rsid w:val="009961B3"/>
    <w:rsid w:val="009D2E36"/>
    <w:rsid w:val="00A1058B"/>
    <w:rsid w:val="00A11E64"/>
    <w:rsid w:val="00A30988"/>
    <w:rsid w:val="00A816CB"/>
    <w:rsid w:val="00AA5D65"/>
    <w:rsid w:val="00B147E9"/>
    <w:rsid w:val="00B45C6F"/>
    <w:rsid w:val="00B5019E"/>
    <w:rsid w:val="00B71201"/>
    <w:rsid w:val="00B81CAF"/>
    <w:rsid w:val="00BB77B8"/>
    <w:rsid w:val="00C111A2"/>
    <w:rsid w:val="00C53199"/>
    <w:rsid w:val="00C70DD2"/>
    <w:rsid w:val="00C779E4"/>
    <w:rsid w:val="00CC0463"/>
    <w:rsid w:val="00CD3BE3"/>
    <w:rsid w:val="00CE2C8F"/>
    <w:rsid w:val="00D17D02"/>
    <w:rsid w:val="00D20967"/>
    <w:rsid w:val="00D46971"/>
    <w:rsid w:val="00D830B3"/>
    <w:rsid w:val="00DD3109"/>
    <w:rsid w:val="00DD7113"/>
    <w:rsid w:val="00E621D8"/>
    <w:rsid w:val="00EB1BC2"/>
    <w:rsid w:val="00EC170E"/>
    <w:rsid w:val="00F0200A"/>
    <w:rsid w:val="00F31D35"/>
    <w:rsid w:val="00F44F60"/>
    <w:rsid w:val="00F47D2D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6FD3-B44F-44DA-9AC8-4D575286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ebrahimi</cp:lastModifiedBy>
  <cp:revision>16</cp:revision>
  <dcterms:created xsi:type="dcterms:W3CDTF">2022-06-21T03:25:00Z</dcterms:created>
  <dcterms:modified xsi:type="dcterms:W3CDTF">2024-08-13T04:45:00Z</dcterms:modified>
</cp:coreProperties>
</file>